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5E0D5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bookmarkStart w:id="0" w:name="_Hlk129290704"/>
      <w:bookmarkEnd w:id="0"/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C0F1BED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2AAF370E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1EDFD367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BBDDC8E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0DC2E7AA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093E2174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F961790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C12C089" w14:textId="4D24A183" w:rsidR="00E3600C" w:rsidRDefault="00E3600C" w:rsidP="00016C4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154F882" w14:textId="03CE4582" w:rsidR="00016C40" w:rsidRDefault="00016C40" w:rsidP="00016C4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4D3B22" w14:textId="77777777" w:rsidR="00016C40" w:rsidRDefault="00016C40" w:rsidP="00016C4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6711DB6" w14:textId="77777777" w:rsidR="00E3600C" w:rsidRDefault="0000000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14:paraId="1C8DB612" w14:textId="77777777" w:rsidR="00E3600C" w:rsidRDefault="00000000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№1</w:t>
      </w:r>
    </w:p>
    <w:p w14:paraId="038E9A0C" w14:textId="77777777" w:rsidR="00E3600C" w:rsidRDefault="00E3600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10B8791B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100AC3DF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08090B4C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5E030872" w14:textId="63D14F44" w:rsidR="00E3600C" w:rsidRDefault="0000000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Студент: </w:t>
      </w:r>
      <w:r w:rsidR="00016C40">
        <w:rPr>
          <w:rFonts w:ascii="Times New Roman" w:hAnsi="Times New Roman" w:cs="Times New Roman"/>
          <w:sz w:val="28"/>
          <w:szCs w:val="28"/>
          <w:shd w:val="clear" w:color="auto" w:fill="FFFFFF"/>
        </w:rPr>
        <w:t>Макаров Тимур Сергеевич</w:t>
      </w:r>
    </w:p>
    <w:p w14:paraId="3567F334" w14:textId="275CBD43" w:rsidR="00E3600C" w:rsidRDefault="00016C4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</w:t>
      </w:r>
      <w:r w:rsidR="0000000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92866">
        <w:rPr>
          <w:rFonts w:ascii="Times New Roman" w:eastAsia="Arial" w:hAnsi="Times New Roman" w:cs="Times New Roman"/>
          <w:color w:val="242322"/>
          <w:sz w:val="28"/>
          <w:szCs w:val="28"/>
        </w:rPr>
        <w:t>К</w:t>
      </w:r>
      <w:r w:rsidR="00000000">
        <w:rPr>
          <w:rFonts w:ascii="Times New Roman" w:eastAsia="Arial" w:hAnsi="Times New Roman" w:cs="Times New Roman"/>
          <w:color w:val="242322"/>
          <w:sz w:val="28"/>
          <w:szCs w:val="28"/>
        </w:rPr>
        <w:t>омпьютерные сети</w:t>
      </w:r>
    </w:p>
    <w:p w14:paraId="6FE9DA0B" w14:textId="77777777" w:rsidR="00E3600C" w:rsidRDefault="00E3600C">
      <w:pPr>
        <w:spacing w:after="0" w:line="360" w:lineRule="auto"/>
        <w:ind w:firstLine="6159"/>
        <w:rPr>
          <w:rFonts w:ascii="Times New Roman" w:hAnsi="Times New Roman" w:cs="Times New Roman"/>
        </w:rPr>
      </w:pPr>
    </w:p>
    <w:p w14:paraId="795ED520" w14:textId="77777777" w:rsidR="00E3600C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</w:t>
      </w:r>
      <w:bookmarkStart w:id="1" w:name="undefined"/>
      <w:bookmarkEnd w:id="1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дент</w:t>
      </w:r>
    </w:p>
    <w:p w14:paraId="462313A7" w14:textId="0FE35514" w:rsidR="00E3600C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Группы: 2ИС</w:t>
      </w:r>
      <w:r w:rsidR="00016C40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 - 221</w:t>
      </w:r>
    </w:p>
    <w:p w14:paraId="4AB5BE37" w14:textId="77777777" w:rsidR="00E3600C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</w:p>
    <w:p w14:paraId="394F27EF" w14:textId="77777777" w:rsidR="00E3600C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 И.В.</w:t>
      </w:r>
    </w:p>
    <w:p w14:paraId="2CBBE181" w14:textId="2BD57940" w:rsidR="00E3600C" w:rsidRDefault="00016C40">
      <w:pPr>
        <w:spacing w:after="0" w:line="360" w:lineRule="auto"/>
        <w:ind w:firstLine="607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0000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 w:rsidR="00000000">
        <w:rPr>
          <w:rFonts w:ascii="Times New Roman" w:hAnsi="Times New Roman" w:cs="Times New Roman"/>
          <w:sz w:val="28"/>
          <w:szCs w:val="28"/>
          <w:shd w:val="clear" w:color="auto" w:fill="FFFFFF"/>
        </w:rPr>
        <w:t>работу :</w:t>
      </w:r>
      <w:proofErr w:type="gramEnd"/>
      <w:r w:rsidR="00000000">
        <w:rPr>
          <w:rFonts w:ascii="Times New Roman" w:hAnsi="Times New Roman" w:cs="Times New Roman"/>
          <w:sz w:val="28"/>
          <w:szCs w:val="28"/>
          <w:shd w:val="clear" w:color="auto" w:fill="FFFFFF"/>
        </w:rPr>
        <w:t>_______</w:t>
      </w:r>
    </w:p>
    <w:p w14:paraId="3EC6D7FF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6D592C13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7729FFFC" w14:textId="77777777" w:rsidR="00143036" w:rsidRDefault="00143036" w:rsidP="00016C40">
      <w:pPr>
        <w:spacing w:before="1320" w:after="12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BC6762" w14:textId="2EBFEB7B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143036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Москва </w:t>
      </w: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20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="00016C40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</w:p>
    <w:p w14:paraId="5D34C865" w14:textId="04EE9823" w:rsidR="00E3600C" w:rsidRPr="00016C40" w:rsidRDefault="00016C40" w:rsidP="00016C40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lastRenderedPageBreak/>
        <w:t>ЛАБОРАТОРНАЯ РАБОТА № 1</w:t>
      </w:r>
    </w:p>
    <w:p w14:paraId="4CF8BDAB" w14:textId="6EA5FA50" w:rsidR="00E3600C" w:rsidRDefault="0000000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</w:t>
      </w:r>
      <w:r w:rsidR="008E15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возможностей роутера</w:t>
      </w:r>
    </w:p>
    <w:p w14:paraId="7D912BB9" w14:textId="77777777" w:rsidR="00E3600C" w:rsidRDefault="0000000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454759E8" w14:textId="77777777" w:rsidR="00E3600C" w:rsidRDefault="00000000" w:rsidP="00016C40">
      <w:pPr>
        <w:pStyle w:val="aff2"/>
        <w:numPr>
          <w:ilvl w:val="0"/>
          <w:numId w:val="4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Подключиться к роутеру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Keenetic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City-6090</w:t>
      </w:r>
    </w:p>
    <w:p w14:paraId="5D51034E" w14:textId="77777777" w:rsidR="00E3600C" w:rsidRDefault="00000000" w:rsidP="00016C40">
      <w:pPr>
        <w:pStyle w:val="aff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07F8A201" w14:textId="77777777" w:rsidR="00E3600C" w:rsidRDefault="00000000" w:rsidP="00016C40">
      <w:pPr>
        <w:pStyle w:val="aff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Заблокировать доступ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одногрупнику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в интернет, к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wi-fi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и на определенный сайт, по отдельности</w:t>
      </w:r>
    </w:p>
    <w:p w14:paraId="686BAB98" w14:textId="77777777" w:rsidR="00E3600C" w:rsidRDefault="00000000" w:rsidP="00016C40">
      <w:pPr>
        <w:pStyle w:val="aff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Отключить/включить широковещательный SSID</w:t>
      </w:r>
    </w:p>
    <w:p w14:paraId="05A2DF02" w14:textId="77777777" w:rsidR="00E3600C" w:rsidRDefault="00000000" w:rsidP="00016C40">
      <w:pPr>
        <w:pStyle w:val="aff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</w:p>
    <w:p w14:paraId="5451FBB5" w14:textId="77777777" w:rsidR="00E3600C" w:rsidRDefault="00000000" w:rsidP="00016C40">
      <w:pPr>
        <w:pStyle w:val="aff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Понизить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мощьность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WiFi до 20 %</w:t>
      </w:r>
    </w:p>
    <w:p w14:paraId="6832407E" w14:textId="504F1DAD" w:rsidR="00E3600C" w:rsidRDefault="00000000" w:rsidP="00016C40">
      <w:pPr>
        <w:pStyle w:val="aff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Выяснить радиус покрытия.</w:t>
      </w:r>
    </w:p>
    <w:p w14:paraId="6AE117A2" w14:textId="77777777" w:rsidR="00E3600C" w:rsidRDefault="00000000" w:rsidP="00016C40">
      <w:pPr>
        <w:pStyle w:val="aff2"/>
        <w:numPr>
          <w:ilvl w:val="0"/>
          <w:numId w:val="4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</w:p>
    <w:p w14:paraId="58549757" w14:textId="77777777" w:rsidR="00E3600C" w:rsidRDefault="00E3600C">
      <w:pPr>
        <w:spacing w:after="159" w:line="259" w:lineRule="auto"/>
        <w:rPr>
          <w:rFonts w:ascii="Times New Roman" w:hAnsi="Times New Roman" w:cs="Times New Roman"/>
          <w:sz w:val="28"/>
          <w:szCs w:val="28"/>
        </w:rPr>
      </w:pPr>
    </w:p>
    <w:p w14:paraId="403EB740" w14:textId="52AE9D77" w:rsidR="00E3600C" w:rsidRDefault="00143036">
      <w:pPr>
        <w:rPr>
          <w:rFonts w:ascii="Times New Roman" w:hAnsi="Times New Roman" w:cs="Times New Roman"/>
          <w:sz w:val="28"/>
          <w:szCs w:val="28"/>
        </w:rPr>
      </w:pPr>
      <w:r w:rsidRPr="00016C40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 w:rsidR="00016C4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Подключиться к роутеру </w:t>
      </w:r>
      <w:proofErr w:type="spellStart"/>
      <w:r>
        <w:rPr>
          <w:rFonts w:ascii="Times New Roman" w:hAnsi="Times New Roman" w:cs="Times New Roman"/>
          <w:sz w:val="28"/>
          <w:szCs w:val="28"/>
        </w:rPr>
        <w:t>Keenetic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City-6090</w:t>
      </w:r>
    </w:p>
    <w:p w14:paraId="6B87A81B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108F980" w14:textId="1CA470CA" w:rsidR="00E3600C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30E243C1" wp14:editId="6D9B0774">
            <wp:extent cx="4343795" cy="1283970"/>
            <wp:effectExtent l="19050" t="19050" r="1905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1042" t="14825" r="16075" b="74081"/>
                    <a:stretch/>
                  </pic:blipFill>
                  <pic:spPr bwMode="auto">
                    <a:xfrm>
                      <a:off x="0" y="0"/>
                      <a:ext cx="4355760" cy="1287507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88E2" w14:textId="34D4D2F1" w:rsidR="00E3600C" w:rsidRPr="00016C40" w:rsidRDefault="0000000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16C40">
        <w:rPr>
          <w:rFonts w:ascii="Times New Roman" w:hAnsi="Times New Roman" w:cs="Times New Roman"/>
          <w:sz w:val="24"/>
          <w:szCs w:val="24"/>
        </w:rPr>
        <w:t>Рис</w:t>
      </w:r>
      <w:r w:rsidR="00016C40" w:rsidRPr="00016C40">
        <w:rPr>
          <w:rFonts w:ascii="Times New Roman" w:hAnsi="Times New Roman" w:cs="Times New Roman"/>
          <w:sz w:val="24"/>
          <w:szCs w:val="24"/>
        </w:rPr>
        <w:t>унок</w:t>
      </w:r>
      <w:r w:rsidRPr="00016C40">
        <w:rPr>
          <w:rFonts w:ascii="Times New Roman" w:hAnsi="Times New Roman" w:cs="Times New Roman"/>
          <w:sz w:val="24"/>
          <w:szCs w:val="24"/>
        </w:rPr>
        <w:t xml:space="preserve"> 1 – строка состояни</w:t>
      </w:r>
      <w:r w:rsidR="00016C40" w:rsidRPr="00016C40">
        <w:rPr>
          <w:rFonts w:ascii="Times New Roman" w:hAnsi="Times New Roman" w:cs="Times New Roman"/>
          <w:sz w:val="24"/>
          <w:szCs w:val="24"/>
        </w:rPr>
        <w:t>я,</w:t>
      </w:r>
      <w:r w:rsidRPr="00016C40">
        <w:rPr>
          <w:rFonts w:ascii="Times New Roman" w:hAnsi="Times New Roman" w:cs="Times New Roman"/>
          <w:sz w:val="24"/>
          <w:szCs w:val="24"/>
        </w:rPr>
        <w:t xml:space="preserve"> показывающая доступные сети</w:t>
      </w:r>
    </w:p>
    <w:p w14:paraId="2F87F05D" w14:textId="77777777" w:rsidR="00E3600C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CE459" w14:textId="16D70A30" w:rsidR="00E3600C" w:rsidRDefault="00143036">
      <w:pPr>
        <w:rPr>
          <w:rFonts w:ascii="Times New Roman" w:hAnsi="Times New Roman" w:cs="Times New Roman"/>
          <w:sz w:val="28"/>
          <w:szCs w:val="28"/>
        </w:rPr>
      </w:pPr>
      <w:r w:rsidRPr="00016C40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2</w:t>
      </w:r>
      <w:r w:rsidR="00016C40" w:rsidRPr="00016C40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Выйти на сайт администрирования роутера 192.168.1.1</w:t>
      </w:r>
    </w:p>
    <w:p w14:paraId="2870E587" w14:textId="5EADB831" w:rsidR="00E3600C" w:rsidRDefault="00016C40" w:rsidP="00016C4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22869607" wp14:editId="20365027">
            <wp:extent cx="4907113" cy="2508885"/>
            <wp:effectExtent l="19050" t="19050" r="27305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-114" t="11412" b="6691"/>
                    <a:stretch/>
                  </pic:blipFill>
                  <pic:spPr bwMode="auto">
                    <a:xfrm>
                      <a:off x="0" y="0"/>
                      <a:ext cx="4908596" cy="2509643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328E" w14:textId="7B5E57EF" w:rsidR="00E3600C" w:rsidRPr="00016C40" w:rsidRDefault="00000000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016C40">
        <w:rPr>
          <w:rFonts w:ascii="Times New Roman" w:hAnsi="Times New Roman" w:cs="Times New Roman"/>
          <w:sz w:val="24"/>
          <w:szCs w:val="24"/>
        </w:rPr>
        <w:t>Рис</w:t>
      </w:r>
      <w:r w:rsidR="00016C40" w:rsidRPr="00016C40">
        <w:rPr>
          <w:rFonts w:ascii="Times New Roman" w:hAnsi="Times New Roman" w:cs="Times New Roman"/>
          <w:sz w:val="24"/>
          <w:szCs w:val="24"/>
        </w:rPr>
        <w:t>унок</w:t>
      </w:r>
      <w:r w:rsidRPr="00016C40">
        <w:rPr>
          <w:rFonts w:ascii="Times New Roman" w:hAnsi="Times New Roman" w:cs="Times New Roman"/>
          <w:sz w:val="24"/>
          <w:szCs w:val="24"/>
        </w:rPr>
        <w:t xml:space="preserve"> 2 – сайт администрирования роутера 192.168.1.1</w:t>
      </w:r>
    </w:p>
    <w:p w14:paraId="50FA222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26FC8D88" w14:textId="23BEC117" w:rsidR="00E3600C" w:rsidRDefault="00143036">
      <w:pPr>
        <w:rPr>
          <w:rFonts w:ascii="Times New Roman" w:hAnsi="Times New Roman" w:cs="Times New Roman"/>
          <w:sz w:val="28"/>
          <w:szCs w:val="28"/>
        </w:rPr>
      </w:pPr>
      <w:r w:rsidRPr="00016C40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  <w:r w:rsidR="00016C40" w:rsidRPr="00016C40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Заблокировать доступ одногруп</w:t>
      </w:r>
      <w:r w:rsidR="00016C40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нику в интернет и на определённый сайт по отдельности</w:t>
      </w:r>
    </w:p>
    <w:p w14:paraId="41CE54B3" w14:textId="338ABEB5" w:rsidR="00E3600C" w:rsidRDefault="00000000">
      <w:pPr>
        <w:pStyle w:val="aff2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Заблокировать доступ одногруп</w:t>
      </w:r>
      <w:r w:rsidR="00016C40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нику в интернет</w:t>
      </w:r>
    </w:p>
    <w:p w14:paraId="23943D02" w14:textId="4A2B2EE3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B28637" wp14:editId="0FF96ECA">
                <wp:simplePos x="0" y="0"/>
                <wp:positionH relativeFrom="column">
                  <wp:posOffset>164456</wp:posOffset>
                </wp:positionH>
                <wp:positionV relativeFrom="paragraph">
                  <wp:posOffset>1785156</wp:posOffset>
                </wp:positionV>
                <wp:extent cx="4372560" cy="543960"/>
                <wp:effectExtent l="38100" t="57150" r="47625" b="4699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372560" cy="54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19F4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" o:spid="_x0000_s1026" type="#_x0000_t75" style="position:absolute;margin-left:12.25pt;margin-top:139.85pt;width:345.75pt;height:4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71070CC5" wp14:editId="3681CCA4">
            <wp:extent cx="5686173" cy="2779618"/>
            <wp:effectExtent l="0" t="0" r="38098" b="3809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 l="4280" t="18426" b="6706"/>
                    <a:stretch/>
                  </pic:blipFill>
                  <pic:spPr>
                    <a:xfrm>
                      <a:off x="0" y="0"/>
                      <a:ext cx="5686173" cy="2779618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F53160" w14:textId="03CB911D" w:rsidR="00E3600C" w:rsidRPr="00016C40" w:rsidRDefault="00000000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016C40">
        <w:rPr>
          <w:rFonts w:ascii="Times New Roman" w:hAnsi="Times New Roman" w:cs="Times New Roman"/>
          <w:sz w:val="24"/>
          <w:szCs w:val="24"/>
        </w:rPr>
        <w:t>Рис</w:t>
      </w:r>
      <w:r w:rsidR="00016C40" w:rsidRPr="00016C40">
        <w:rPr>
          <w:rFonts w:ascii="Times New Roman" w:hAnsi="Times New Roman" w:cs="Times New Roman"/>
          <w:sz w:val="24"/>
          <w:szCs w:val="24"/>
        </w:rPr>
        <w:t>унок</w:t>
      </w:r>
      <w:r w:rsidRPr="00016C40">
        <w:rPr>
          <w:rFonts w:ascii="Times New Roman" w:hAnsi="Times New Roman" w:cs="Times New Roman"/>
          <w:sz w:val="24"/>
          <w:szCs w:val="24"/>
        </w:rPr>
        <w:t xml:space="preserve"> 3 – Список устройств</w:t>
      </w:r>
      <w:r w:rsidR="00016C40" w:rsidRPr="00016C40">
        <w:rPr>
          <w:rFonts w:ascii="Times New Roman" w:hAnsi="Times New Roman" w:cs="Times New Roman"/>
          <w:sz w:val="24"/>
          <w:szCs w:val="24"/>
        </w:rPr>
        <w:t>,</w:t>
      </w:r>
      <w:r w:rsidRPr="00016C40">
        <w:rPr>
          <w:rFonts w:ascii="Times New Roman" w:hAnsi="Times New Roman" w:cs="Times New Roman"/>
          <w:sz w:val="24"/>
          <w:szCs w:val="24"/>
        </w:rPr>
        <w:t xml:space="preserve"> подключённых к роутеру</w:t>
      </w:r>
    </w:p>
    <w:p w14:paraId="4173D37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138460CA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5881CFB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070A9160" w14:textId="1309DCA3" w:rsidR="00E3600C" w:rsidRDefault="00000000" w:rsidP="00016C4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 Заблокировать доступ одногруп</w:t>
      </w:r>
      <w:r w:rsidR="0014303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нику к 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Wi</w:t>
      </w:r>
      <w:r>
        <w:rPr>
          <w:rFonts w:ascii="Times New Roman" w:hAnsi="Times New Roman" w:cs="Times New Roman"/>
          <w:sz w:val="28"/>
          <w:szCs w:val="28"/>
        </w:rPr>
        <w:t>-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</w:rPr>
        <w:t xml:space="preserve"> на определенный сайт</w:t>
      </w:r>
    </w:p>
    <w:p w14:paraId="3B77C6F3" w14:textId="1F46CEF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7FD218" wp14:editId="66628DB6">
                <wp:simplePos x="0" y="0"/>
                <wp:positionH relativeFrom="column">
                  <wp:posOffset>802736</wp:posOffset>
                </wp:positionH>
                <wp:positionV relativeFrom="paragraph">
                  <wp:posOffset>1911076</wp:posOffset>
                </wp:positionV>
                <wp:extent cx="3013560" cy="423000"/>
                <wp:effectExtent l="57150" t="57150" r="53975" b="53340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01356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ADB0" id="Рукописный ввод 18" o:spid="_x0000_s1026" type="#_x0000_t75" style="position:absolute;margin-left:62.5pt;margin-top:149.8pt;width:238.75pt;height:34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2C9478C9" wp14:editId="56EA7C41">
            <wp:extent cx="4265533" cy="2453347"/>
            <wp:effectExtent l="0" t="0" r="38098" b="3809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 l="21379" t="19351" b="8298"/>
                    <a:stretch/>
                  </pic:blipFill>
                  <pic:spPr>
                    <a:xfrm>
                      <a:off x="0" y="0"/>
                      <a:ext cx="4265533" cy="2453347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181F28" w14:textId="270A38CC" w:rsidR="00E3600C" w:rsidRPr="00016C40" w:rsidRDefault="00000000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016C40">
        <w:rPr>
          <w:rFonts w:ascii="Times New Roman" w:hAnsi="Times New Roman" w:cs="Times New Roman"/>
          <w:sz w:val="24"/>
          <w:szCs w:val="24"/>
        </w:rPr>
        <w:t>Рис</w:t>
      </w:r>
      <w:r w:rsidR="00016C40" w:rsidRPr="00016C40">
        <w:rPr>
          <w:rFonts w:ascii="Times New Roman" w:hAnsi="Times New Roman" w:cs="Times New Roman"/>
          <w:sz w:val="24"/>
          <w:szCs w:val="24"/>
        </w:rPr>
        <w:t>унок</w:t>
      </w:r>
      <w:r w:rsidRPr="00016C40">
        <w:rPr>
          <w:rFonts w:ascii="Times New Roman" w:hAnsi="Times New Roman" w:cs="Times New Roman"/>
          <w:sz w:val="24"/>
          <w:szCs w:val="24"/>
        </w:rPr>
        <w:t xml:space="preserve"> 4 – Интернет-фильтр</w:t>
      </w:r>
      <w:r w:rsidR="00016C40" w:rsidRPr="00016C40">
        <w:rPr>
          <w:rFonts w:ascii="Times New Roman" w:hAnsi="Times New Roman" w:cs="Times New Roman"/>
          <w:sz w:val="24"/>
          <w:szCs w:val="24"/>
        </w:rPr>
        <w:t xml:space="preserve">, </w:t>
      </w:r>
      <w:r w:rsidRPr="00016C40">
        <w:rPr>
          <w:rFonts w:ascii="Times New Roman" w:hAnsi="Times New Roman" w:cs="Times New Roman"/>
          <w:sz w:val="24"/>
          <w:szCs w:val="24"/>
        </w:rPr>
        <w:t>ограничивающий подключение к каким-либо ресурсам</w:t>
      </w:r>
    </w:p>
    <w:p w14:paraId="21703B4B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699F662A" w14:textId="4E319FFB" w:rsidR="00E3600C" w:rsidRDefault="00143036">
      <w:pPr>
        <w:rPr>
          <w:rFonts w:ascii="Times New Roman" w:hAnsi="Times New Roman" w:cs="Times New Roman"/>
          <w:sz w:val="28"/>
          <w:szCs w:val="28"/>
        </w:rPr>
      </w:pPr>
      <w:r w:rsidRPr="00016C40">
        <w:rPr>
          <w:rFonts w:ascii="Times New Roman" w:hAnsi="Times New Roman" w:cs="Times New Roman"/>
          <w:b/>
          <w:bCs/>
          <w:sz w:val="28"/>
          <w:szCs w:val="28"/>
        </w:rPr>
        <w:t>Задание 4</w:t>
      </w:r>
      <w:r w:rsidR="00016C4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Отключить/включить широковещательный SSID</w:t>
      </w:r>
    </w:p>
    <w:p w14:paraId="231F42C2" w14:textId="4A10CE6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CC50C8" wp14:editId="61EB590F">
                <wp:simplePos x="0" y="0"/>
                <wp:positionH relativeFrom="column">
                  <wp:posOffset>1840616</wp:posOffset>
                </wp:positionH>
                <wp:positionV relativeFrom="paragraph">
                  <wp:posOffset>1563016</wp:posOffset>
                </wp:positionV>
                <wp:extent cx="938880" cy="316080"/>
                <wp:effectExtent l="38100" t="57150" r="13970" b="4635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3888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C20E8" id="Рукописный ввод 10" o:spid="_x0000_s1026" type="#_x0000_t75" style="position:absolute;margin-left:144.25pt;margin-top:122.35pt;width:75.35pt;height:2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7CAD9D28" wp14:editId="5551ABF1">
            <wp:extent cx="2322279" cy="2316231"/>
            <wp:effectExtent l="0" t="0" r="38098" b="38098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8"/>
                    <a:srcRect l="4234" t="18262" r="64093" b="31194"/>
                    <a:stretch/>
                  </pic:blipFill>
                  <pic:spPr>
                    <a:xfrm>
                      <a:off x="0" y="0"/>
                      <a:ext cx="2322279" cy="231623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3093A7" w14:textId="7F177DDB" w:rsidR="00E3600C" w:rsidRPr="00016C40" w:rsidRDefault="00000000" w:rsidP="00016C40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016C40">
        <w:rPr>
          <w:rFonts w:ascii="Times New Roman" w:hAnsi="Times New Roman" w:cs="Times New Roman"/>
          <w:sz w:val="24"/>
          <w:szCs w:val="24"/>
        </w:rPr>
        <w:t>Рис</w:t>
      </w:r>
      <w:r w:rsidR="00016C40" w:rsidRPr="00016C40">
        <w:rPr>
          <w:rFonts w:ascii="Times New Roman" w:hAnsi="Times New Roman" w:cs="Times New Roman"/>
          <w:sz w:val="24"/>
          <w:szCs w:val="24"/>
        </w:rPr>
        <w:t>унок</w:t>
      </w:r>
      <w:r w:rsidRPr="00016C40">
        <w:rPr>
          <w:rFonts w:ascii="Times New Roman" w:hAnsi="Times New Roman" w:cs="Times New Roman"/>
          <w:sz w:val="24"/>
          <w:szCs w:val="24"/>
        </w:rPr>
        <w:t xml:space="preserve"> 5 – Настройки широковещательного SSID</w:t>
      </w:r>
    </w:p>
    <w:p w14:paraId="609D3D77" w14:textId="544CD71E" w:rsidR="00E3600C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Разница: </w:t>
      </w:r>
      <w:r w:rsidR="00016C40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ри отключении широковещательного SSID роутер</w:t>
      </w:r>
      <w:r w:rsidR="00016C40">
        <w:rPr>
          <w:rFonts w:ascii="Times New Roman" w:hAnsi="Times New Roman" w:cs="Times New Roman"/>
          <w:sz w:val="28"/>
          <w:szCs w:val="28"/>
        </w:rPr>
        <w:t xml:space="preserve"> начинает</w:t>
      </w:r>
      <w:r>
        <w:rPr>
          <w:rFonts w:ascii="Times New Roman" w:hAnsi="Times New Roman" w:cs="Times New Roman"/>
          <w:sz w:val="28"/>
          <w:szCs w:val="28"/>
        </w:rPr>
        <w:t xml:space="preserve"> работа</w:t>
      </w:r>
      <w:r w:rsidR="00016C40">
        <w:rPr>
          <w:rFonts w:ascii="Times New Roman" w:hAnsi="Times New Roman" w:cs="Times New Roman"/>
          <w:sz w:val="28"/>
          <w:szCs w:val="28"/>
        </w:rPr>
        <w:t xml:space="preserve">ть </w:t>
      </w:r>
      <w:r>
        <w:rPr>
          <w:rFonts w:ascii="Times New Roman" w:hAnsi="Times New Roman" w:cs="Times New Roman"/>
          <w:sz w:val="28"/>
          <w:szCs w:val="28"/>
        </w:rPr>
        <w:t>на пониженных частотах</w:t>
      </w:r>
      <w:r w:rsidR="00016C40">
        <w:rPr>
          <w:rFonts w:ascii="Times New Roman" w:hAnsi="Times New Roman" w:cs="Times New Roman"/>
          <w:sz w:val="28"/>
          <w:szCs w:val="28"/>
        </w:rPr>
        <w:t>.</w:t>
      </w:r>
    </w:p>
    <w:p w14:paraId="0B4BF4BC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F87AB4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884441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4AF24A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0B3D2B98" w14:textId="164409D1" w:rsidR="00E3600C" w:rsidRDefault="00016C40">
      <w:pPr>
        <w:rPr>
          <w:rFonts w:ascii="Times New Roman" w:hAnsi="Times New Roman" w:cs="Times New Roman"/>
          <w:sz w:val="28"/>
          <w:szCs w:val="28"/>
        </w:rPr>
      </w:pPr>
      <w:r w:rsidRPr="00016C40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5.</w:t>
      </w:r>
      <w:r w:rsidR="00000000">
        <w:rPr>
          <w:rFonts w:ascii="Times New Roman" w:hAnsi="Times New Roman" w:cs="Times New Roman"/>
          <w:sz w:val="28"/>
          <w:szCs w:val="28"/>
        </w:rPr>
        <w:t xml:space="preserve"> Понизить мощность</w:t>
      </w:r>
      <w:r>
        <w:rPr>
          <w:rFonts w:ascii="Times New Roman" w:hAnsi="Times New Roman" w:cs="Times New Roman"/>
          <w:sz w:val="28"/>
          <w:szCs w:val="28"/>
        </w:rPr>
        <w:t xml:space="preserve"> сигнала </w:t>
      </w:r>
      <w:r w:rsidR="00000000">
        <w:rPr>
          <w:rFonts w:ascii="Times New Roman" w:hAnsi="Times New Roman" w:cs="Times New Roman"/>
          <w:sz w:val="28"/>
          <w:szCs w:val="28"/>
        </w:rPr>
        <w:t>Wi</w:t>
      </w:r>
      <w:r w:rsidR="00143036" w:rsidRPr="00143036">
        <w:rPr>
          <w:rFonts w:ascii="Times New Roman" w:hAnsi="Times New Roman" w:cs="Times New Roman"/>
          <w:sz w:val="28"/>
          <w:szCs w:val="28"/>
        </w:rPr>
        <w:t>-</w:t>
      </w:r>
      <w:r w:rsidR="00000000">
        <w:rPr>
          <w:rFonts w:ascii="Times New Roman" w:hAnsi="Times New Roman" w:cs="Times New Roman"/>
          <w:sz w:val="28"/>
          <w:szCs w:val="28"/>
        </w:rPr>
        <w:t>Fi до 20 % (можно до 10</w:t>
      </w:r>
      <w:proofErr w:type="gramStart"/>
      <w:r w:rsidR="00000000">
        <w:rPr>
          <w:rFonts w:ascii="Times New Roman" w:hAnsi="Times New Roman" w:cs="Times New Roman"/>
          <w:sz w:val="28"/>
          <w:szCs w:val="28"/>
        </w:rPr>
        <w:t>)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00000">
        <w:rPr>
          <w:rFonts w:ascii="Times New Roman" w:hAnsi="Times New Roman" w:cs="Times New Roman"/>
          <w:sz w:val="28"/>
          <w:szCs w:val="28"/>
        </w:rPr>
        <w:t>Выяснить радиус покрытия.</w:t>
      </w:r>
    </w:p>
    <w:p w14:paraId="42921699" w14:textId="77777777" w:rsidR="00016C40" w:rsidRDefault="00000000" w:rsidP="00016C40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7447C849" wp14:editId="00DB7B94">
            <wp:extent cx="4055049" cy="3135061"/>
            <wp:effectExtent l="0" t="0" r="38098" b="3809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 l="20552" t="18435" r="20513" b="8662"/>
                    <a:stretch/>
                  </pic:blipFill>
                  <pic:spPr>
                    <a:xfrm>
                      <a:off x="0" y="0"/>
                      <a:ext cx="4055049" cy="313506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BE0BD5" w14:textId="34B415A9" w:rsidR="00E3600C" w:rsidRPr="00016C40" w:rsidRDefault="00016C40" w:rsidP="00016C40">
      <w:pPr>
        <w:pStyle w:val="af6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40"/>
          <w:szCs w:val="40"/>
        </w:rPr>
      </w:pPr>
      <w:r w:rsidRPr="00016C40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Рисунок 6 – Понижение мощности сигнала до 10%</w:t>
      </w:r>
    </w:p>
    <w:p w14:paraId="49D8CB43" w14:textId="77777777" w:rsidR="00E3600C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100 % радиус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200 м</w:t>
      </w:r>
    </w:p>
    <w:p w14:paraId="1CFA9DDD" w14:textId="77777777" w:rsidR="00E3600C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10 % радиус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 м</w:t>
      </w:r>
    </w:p>
    <w:p w14:paraId="5586D690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sectPr w:rsidR="00E3600C">
      <w:headerReference w:type="default" r:id="rId20"/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2B5C6" w14:textId="77777777" w:rsidR="00014A63" w:rsidRDefault="00014A63">
      <w:pPr>
        <w:spacing w:after="0" w:line="240" w:lineRule="auto"/>
      </w:pPr>
      <w:r>
        <w:separator/>
      </w:r>
    </w:p>
  </w:endnote>
  <w:endnote w:type="continuationSeparator" w:id="0">
    <w:p w14:paraId="423B1F40" w14:textId="77777777" w:rsidR="00014A63" w:rsidRDefault="00014A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4EE1B" w14:textId="77777777" w:rsidR="00014A63" w:rsidRDefault="00014A63">
      <w:pPr>
        <w:spacing w:after="0" w:line="240" w:lineRule="auto"/>
      </w:pPr>
      <w:r>
        <w:separator/>
      </w:r>
    </w:p>
  </w:footnote>
  <w:footnote w:type="continuationSeparator" w:id="0">
    <w:p w14:paraId="056F69D9" w14:textId="77777777" w:rsidR="00014A63" w:rsidRDefault="00014A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CBDA9" w14:textId="77777777" w:rsidR="00E3600C" w:rsidRDefault="00E3600C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278FB"/>
    <w:multiLevelType w:val="hybridMultilevel"/>
    <w:tmpl w:val="0E10BF22"/>
    <w:lvl w:ilvl="0" w:tplc="09240704">
      <w:start w:val="1"/>
      <w:numFmt w:val="decimal"/>
      <w:lvlText w:val="%1."/>
      <w:lvlJc w:val="right"/>
    </w:lvl>
    <w:lvl w:ilvl="1" w:tplc="5DD64020">
      <w:start w:val="1"/>
      <w:numFmt w:val="lowerLetter"/>
      <w:lvlText w:val="%2."/>
      <w:lvlJc w:val="left"/>
      <w:pPr>
        <w:ind w:left="1440" w:hanging="360"/>
      </w:pPr>
    </w:lvl>
    <w:lvl w:ilvl="2" w:tplc="5560D5D0">
      <w:start w:val="1"/>
      <w:numFmt w:val="lowerRoman"/>
      <w:lvlText w:val="%3."/>
      <w:lvlJc w:val="right"/>
      <w:pPr>
        <w:ind w:left="2160" w:hanging="180"/>
      </w:pPr>
    </w:lvl>
    <w:lvl w:ilvl="3" w:tplc="12BCFE8C">
      <w:start w:val="1"/>
      <w:numFmt w:val="decimal"/>
      <w:lvlText w:val="%4."/>
      <w:lvlJc w:val="left"/>
      <w:pPr>
        <w:ind w:left="2880" w:hanging="360"/>
      </w:pPr>
    </w:lvl>
    <w:lvl w:ilvl="4" w:tplc="F20421B2">
      <w:start w:val="1"/>
      <w:numFmt w:val="lowerLetter"/>
      <w:lvlText w:val="%5."/>
      <w:lvlJc w:val="left"/>
      <w:pPr>
        <w:ind w:left="3600" w:hanging="360"/>
      </w:pPr>
    </w:lvl>
    <w:lvl w:ilvl="5" w:tplc="18CEE4E6">
      <w:start w:val="1"/>
      <w:numFmt w:val="lowerRoman"/>
      <w:lvlText w:val="%6."/>
      <w:lvlJc w:val="right"/>
      <w:pPr>
        <w:ind w:left="4320" w:hanging="180"/>
      </w:pPr>
    </w:lvl>
    <w:lvl w:ilvl="6" w:tplc="FB024212">
      <w:start w:val="1"/>
      <w:numFmt w:val="decimal"/>
      <w:lvlText w:val="%7."/>
      <w:lvlJc w:val="left"/>
      <w:pPr>
        <w:ind w:left="5040" w:hanging="360"/>
      </w:pPr>
    </w:lvl>
    <w:lvl w:ilvl="7" w:tplc="413C0558">
      <w:start w:val="1"/>
      <w:numFmt w:val="lowerLetter"/>
      <w:lvlText w:val="%8."/>
      <w:lvlJc w:val="left"/>
      <w:pPr>
        <w:ind w:left="5760" w:hanging="360"/>
      </w:pPr>
    </w:lvl>
    <w:lvl w:ilvl="8" w:tplc="76E0EE0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85DFB"/>
    <w:multiLevelType w:val="hybridMultilevel"/>
    <w:tmpl w:val="273C9176"/>
    <w:lvl w:ilvl="0" w:tplc="F0209986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994F5D"/>
    <w:multiLevelType w:val="hybridMultilevel"/>
    <w:tmpl w:val="BB542278"/>
    <w:lvl w:ilvl="0" w:tplc="9FF86A6A">
      <w:start w:val="1"/>
      <w:numFmt w:val="decimal"/>
      <w:lvlText w:val="%1)"/>
      <w:lvlJc w:val="left"/>
    </w:lvl>
    <w:lvl w:ilvl="1" w:tplc="F4F63696">
      <w:start w:val="1"/>
      <w:numFmt w:val="lowerLetter"/>
      <w:lvlText w:val="%2."/>
      <w:lvlJc w:val="left"/>
      <w:pPr>
        <w:ind w:left="1440" w:hanging="360"/>
      </w:pPr>
    </w:lvl>
    <w:lvl w:ilvl="2" w:tplc="745EC424">
      <w:start w:val="1"/>
      <w:numFmt w:val="lowerRoman"/>
      <w:lvlText w:val="%3."/>
      <w:lvlJc w:val="right"/>
      <w:pPr>
        <w:ind w:left="2160" w:hanging="180"/>
      </w:pPr>
    </w:lvl>
    <w:lvl w:ilvl="3" w:tplc="1ED63DD2">
      <w:start w:val="1"/>
      <w:numFmt w:val="decimal"/>
      <w:lvlText w:val="%4."/>
      <w:lvlJc w:val="left"/>
      <w:pPr>
        <w:ind w:left="2880" w:hanging="360"/>
      </w:pPr>
    </w:lvl>
    <w:lvl w:ilvl="4" w:tplc="EAF67FE2">
      <w:start w:val="1"/>
      <w:numFmt w:val="lowerLetter"/>
      <w:lvlText w:val="%5."/>
      <w:lvlJc w:val="left"/>
      <w:pPr>
        <w:ind w:left="3600" w:hanging="360"/>
      </w:pPr>
    </w:lvl>
    <w:lvl w:ilvl="5" w:tplc="654A1E2A">
      <w:start w:val="1"/>
      <w:numFmt w:val="lowerRoman"/>
      <w:lvlText w:val="%6."/>
      <w:lvlJc w:val="right"/>
      <w:pPr>
        <w:ind w:left="4320" w:hanging="180"/>
      </w:pPr>
    </w:lvl>
    <w:lvl w:ilvl="6" w:tplc="A052F2DE">
      <w:start w:val="1"/>
      <w:numFmt w:val="decimal"/>
      <w:lvlText w:val="%7."/>
      <w:lvlJc w:val="left"/>
      <w:pPr>
        <w:ind w:left="5040" w:hanging="360"/>
      </w:pPr>
    </w:lvl>
    <w:lvl w:ilvl="7" w:tplc="EC18092A">
      <w:start w:val="1"/>
      <w:numFmt w:val="lowerLetter"/>
      <w:lvlText w:val="%8."/>
      <w:lvlJc w:val="left"/>
      <w:pPr>
        <w:ind w:left="5760" w:hanging="360"/>
      </w:pPr>
    </w:lvl>
    <w:lvl w:ilvl="8" w:tplc="F68AA0D2">
      <w:start w:val="1"/>
      <w:numFmt w:val="lowerRoman"/>
      <w:lvlText w:val="%9."/>
      <w:lvlJc w:val="right"/>
      <w:pPr>
        <w:ind w:left="6480" w:hanging="180"/>
      </w:pPr>
    </w:lvl>
  </w:abstractNum>
  <w:num w:numId="1" w16cid:durableId="425077477">
    <w:abstractNumId w:val="2"/>
  </w:num>
  <w:num w:numId="2" w16cid:durableId="870459066">
    <w:abstractNumId w:val="3"/>
  </w:num>
  <w:num w:numId="3" w16cid:durableId="566301063">
    <w:abstractNumId w:val="0"/>
  </w:num>
  <w:num w:numId="4" w16cid:durableId="7747862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600C"/>
    <w:rsid w:val="00014A63"/>
    <w:rsid w:val="00016C40"/>
    <w:rsid w:val="00143036"/>
    <w:rsid w:val="00155A7C"/>
    <w:rsid w:val="00791114"/>
    <w:rsid w:val="008E1541"/>
    <w:rsid w:val="00980BD9"/>
    <w:rsid w:val="00BB5BD4"/>
    <w:rsid w:val="00E3600C"/>
    <w:rsid w:val="00E92866"/>
    <w:rsid w:val="00FA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6B0C8"/>
  <w15:docId w15:val="{213BD2AA-67F6-437C-BF9F-867709A3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uiPriority w:val="19"/>
    <w:qFormat/>
    <w:rPr>
      <w:i/>
      <w:iCs/>
      <w:color w:val="808080" w:themeColor="text1" w:themeTint="7F"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6">
    <w:name w:val="Strong"/>
    <w:uiPriority w:val="22"/>
    <w:qFormat/>
    <w:rPr>
      <w:b/>
      <w:bCs/>
    </w:rPr>
  </w:style>
  <w:style w:type="character" w:styleId="a7">
    <w:name w:val="Subtle Reference"/>
    <w:uiPriority w:val="31"/>
    <w:qFormat/>
    <w:rPr>
      <w:smallCaps/>
      <w:color w:val="ED7D31" w:themeColor="accent2"/>
      <w:u w:val="single"/>
    </w:rPr>
  </w:style>
  <w:style w:type="character" w:styleId="a8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9">
    <w:name w:val="Book Title"/>
    <w:uiPriority w:val="33"/>
    <w:qFormat/>
    <w:rPr>
      <w:b/>
      <w:bCs/>
      <w:smallCaps/>
      <w:spacing w:val="5"/>
    </w:rPr>
  </w:style>
  <w:style w:type="paragraph" w:styleId="aa">
    <w:name w:val="Plain Text"/>
    <w:link w:val="ab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b">
    <w:name w:val="Текст Знак"/>
    <w:link w:val="aa"/>
    <w:uiPriority w:val="99"/>
    <w:rPr>
      <w:rFonts w:ascii="Courier New" w:hAnsi="Courier New" w:cs="Courier New"/>
      <w:sz w:val="21"/>
      <w:szCs w:val="21"/>
    </w:rPr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c">
    <w:name w:val="Title"/>
    <w:basedOn w:val="a"/>
    <w:next w:val="a"/>
    <w:link w:val="ad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d">
    <w:name w:val="Заголовок Знак"/>
    <w:link w:val="ac"/>
    <w:uiPriority w:val="10"/>
    <w:rPr>
      <w:sz w:val="48"/>
      <w:szCs w:val="48"/>
    </w:rPr>
  </w:style>
  <w:style w:type="paragraph" w:styleId="ae">
    <w:name w:val="Subtitle"/>
    <w:basedOn w:val="a"/>
    <w:next w:val="a"/>
    <w:link w:val="af"/>
    <w:uiPriority w:val="11"/>
    <w:qFormat/>
    <w:pPr>
      <w:spacing w:before="200"/>
    </w:pPr>
    <w:rPr>
      <w:sz w:val="24"/>
      <w:szCs w:val="24"/>
    </w:rPr>
  </w:style>
  <w:style w:type="character" w:customStyle="1" w:styleId="af">
    <w:name w:val="Подзаголовок Знак"/>
    <w:link w:val="ae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f0">
    <w:name w:val="Intense Quote"/>
    <w:basedOn w:val="a"/>
    <w:next w:val="a"/>
    <w:link w:val="af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1">
    <w:name w:val="Выделенная цитата Знак"/>
    <w:link w:val="af0"/>
    <w:uiPriority w:val="30"/>
    <w:rPr>
      <w:i/>
    </w:rPr>
  </w:style>
  <w:style w:type="paragraph" w:styleId="af2">
    <w:name w:val="header"/>
    <w:basedOn w:val="a"/>
    <w:link w:val="af3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f3">
    <w:name w:val="Верхний колонтитул Знак"/>
    <w:link w:val="af2"/>
    <w:uiPriority w:val="99"/>
  </w:style>
  <w:style w:type="paragraph" w:styleId="af4">
    <w:name w:val="footer"/>
    <w:basedOn w:val="a"/>
    <w:link w:val="af5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f6">
    <w:name w:val="caption"/>
    <w:basedOn w:val="a"/>
    <w:next w:val="a"/>
    <w:uiPriority w:val="35"/>
    <w:unhideWhenUsed/>
    <w:qFormat/>
    <w:rPr>
      <w:b/>
      <w:bCs/>
      <w:color w:val="5B9BD5" w:themeColor="accent1"/>
      <w:sz w:val="18"/>
      <w:szCs w:val="18"/>
    </w:rPr>
  </w:style>
  <w:style w:type="character" w:customStyle="1" w:styleId="af5">
    <w:name w:val="Нижний колонтитул Знак"/>
    <w:link w:val="af4"/>
    <w:uiPriority w:val="99"/>
  </w:style>
  <w:style w:type="table" w:styleId="af7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auto"/>
        <w:bottom w:val="single" w:sz="4" w:space="0" w:color="000000" w:themeColor="text1"/>
        <w:right w:val="none" w:sz="4" w:space="0" w:color="auto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04040"/>
          <w:right w:val="none" w:sz="4" w:space="0" w:color="auto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auto"/>
          <w:bottom w:val="single" w:sz="4" w:space="0" w:color="404040"/>
          <w:right w:val="none" w:sz="4" w:space="0" w:color="auto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A6A6A" w:themeColor="text1" w:themeTint="9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8A2D8" w:themeColor="accent1" w:themeTint="E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4B184" w:themeColor="accent2" w:themeTint="97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A5A5A5" w:themeColor="accent3" w:themeTint="FE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FD865" w:themeColor="accent4" w:themeTint="9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4472C4" w:themeColor="accent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70AD47" w:themeColor="accent6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/>
      </w:rPr>
    </w:tblStylePr>
    <w:tblStylePr w:type="firstCol">
      <w:rPr>
        <w:b/>
        <w:color w:val="ACCCEA" w:themeColor="accent1" w:themeTint="80"/>
      </w:rPr>
    </w:tblStylePr>
    <w:tblStylePr w:type="lastCol">
      <w:rPr>
        <w:b/>
        <w:color w:val="ACCCEA" w:themeColor="accent1" w:themeTint="80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/>
      </w:rPr>
    </w:tblStylePr>
    <w:tblStylePr w:type="firstCol">
      <w:rPr>
        <w:b/>
        <w:color w:val="A5A5A5" w:themeColor="accent3" w:themeTint="FE"/>
      </w:rPr>
    </w:tblStylePr>
    <w:tblStylePr w:type="lastCol">
      <w:rPr>
        <w:b/>
        <w:color w:val="A5A5A5" w:themeColor="accent3" w:themeTint="FE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CCCEA" w:themeColor="accen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single" w:sz="4" w:space="0" w:color="ACCCEA" w:themeColor="accen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single" w:sz="4" w:space="0" w:color="ACCCEA" w:themeColor="accen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 w:themeTint="FE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single" w:sz="4" w:space="0" w:color="A5A5A5" w:themeColor="accent3" w:themeTint="FE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single" w:sz="4" w:space="0" w:color="95AFDD" w:themeColor="accent5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single" w:sz="4" w:space="0" w:color="ADD394" w:themeColor="accent6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000000" w:themeColor="tex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ED7D31" w:themeColor="accent2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FFC000" w:themeColor="accent4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472C4" w:themeColor="accent5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70AD47" w:themeColor="accent6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/>
      </w:rPr>
    </w:tblStylePr>
    <w:tblStylePr w:type="lastCol">
      <w:rPr>
        <w:b/>
        <w:color w:val="C9C9C9" w:themeColor="accent3" w:themeTint="98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/>
      </w:rPr>
    </w:tblStylePr>
    <w:tblStylePr w:type="lastCol">
      <w:rPr>
        <w:b/>
        <w:color w:val="8DA9DB" w:themeColor="accent5" w:themeTint="9A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/>
      </w:rPr>
    </w:tblStylePr>
    <w:tblStylePr w:type="lastCol">
      <w:rPr>
        <w:b/>
        <w:color w:val="A9D08E" w:themeColor="accent6" w:themeTint="98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single" w:sz="4" w:space="0" w:color="5B9BD5" w:themeColor="accent1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C9C9C9" w:themeColor="accent3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single" w:sz="4" w:space="0" w:color="C9C9C9" w:themeColor="accent3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single" w:sz="4" w:space="0" w:color="C9C9C9" w:themeColor="accent3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8DA9DB" w:themeColor="accent5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single" w:sz="4" w:space="0" w:color="8DA9DB" w:themeColor="accent5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single" w:sz="4" w:space="0" w:color="8DA9DB" w:themeColor="accent5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9D08E" w:themeColor="accent6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single" w:sz="4" w:space="0" w:color="A9D08E" w:themeColor="accent6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single" w:sz="4" w:space="0" w:color="A9D08E" w:themeColor="accent6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8">
    <w:name w:val="Hyperlink"/>
    <w:uiPriority w:val="99"/>
    <w:unhideWhenUsed/>
    <w:rPr>
      <w:color w:val="0563C1" w:themeColor="hyperlink"/>
      <w:u w:val="single"/>
    </w:rPr>
  </w:style>
  <w:style w:type="paragraph" w:styleId="af9">
    <w:name w:val="footnote text"/>
    <w:basedOn w:val="a"/>
    <w:link w:val="afa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a">
    <w:name w:val="Текст сноски Знак"/>
    <w:link w:val="af9"/>
    <w:uiPriority w:val="99"/>
    <w:rPr>
      <w:sz w:val="18"/>
    </w:rPr>
  </w:style>
  <w:style w:type="character" w:styleId="afb">
    <w:name w:val="footnote reference"/>
    <w:uiPriority w:val="99"/>
    <w:unhideWhenUsed/>
    <w:rPr>
      <w:vertAlign w:val="superscript"/>
    </w:rPr>
  </w:style>
  <w:style w:type="paragraph" w:styleId="afc">
    <w:name w:val="endnote text"/>
    <w:basedOn w:val="a"/>
    <w:link w:val="af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d">
    <w:name w:val="Текст концевой сноски Знак"/>
    <w:link w:val="afc"/>
    <w:uiPriority w:val="99"/>
    <w:rPr>
      <w:sz w:val="20"/>
    </w:rPr>
  </w:style>
  <w:style w:type="character" w:styleId="afe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f">
    <w:name w:val="TOC Heading"/>
    <w:uiPriority w:val="39"/>
    <w:unhideWhenUsed/>
  </w:style>
  <w:style w:type="paragraph" w:styleId="aff0">
    <w:name w:val="table of figures"/>
    <w:basedOn w:val="a"/>
    <w:next w:val="a"/>
    <w:uiPriority w:val="99"/>
    <w:unhideWhenUsed/>
    <w:pPr>
      <w:spacing w:after="0"/>
    </w:pPr>
  </w:style>
  <w:style w:type="paragraph" w:styleId="aff1">
    <w:name w:val="No Spacing"/>
    <w:basedOn w:val="a"/>
    <w:uiPriority w:val="1"/>
    <w:qFormat/>
    <w:pPr>
      <w:spacing w:after="0"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2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customXml" Target="ink/ink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29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1611 862 24575,'-19'1'0,"0"1"0,-30 7 0,-27 3 0,5-8 0,-284 27 0,321-28 0,-50 0 0,49-3 0,-42 5 0,20 0 0,0-2 0,-85-6 0,130 1 0,0 1 0,1-2 0,-1 0 0,0 0 0,1-1 0,-1 0 0,-13-9 0,-72-47 0,65 39 0,11 8 0,2 0 0,0-1 0,0 0 0,1-2 0,1 0 0,1-1 0,-26-35 0,30 32 0,1-1 0,1 0 0,-8-27 0,3 9 0,0 2 0,2 8 0,-13-48 0,23 68 0,1 0 0,1-1 0,-1 1 0,2 0 0,-1-1 0,1 1 0,1 0 0,-1-1 0,5-16 0,-2 20 0,-1-1 0,1 1 0,1 0 0,-1 0 0,1 1 0,0-1 0,1 1 0,-1 0 0,1 0 0,0 0 0,0 0 0,0 1 0,1 0 0,0 0 0,0 1 0,9-5 0,4-1 0,-1 1 0,2 1 0,-1 1 0,26-6 0,-8 7 0,1 2 0,-1 2 0,1 1 0,-1 2 0,58 10 0,-36-5 0,61 1 0,-51-9 0,-1-4 0,0-2 0,-1-3 0,0-3 0,127-42 0,-159 46 0,-1 1 0,2 1 0,-1 2 0,1 1 0,55 2 0,53 1 0,240 29 0,-319-18 0,0-4 0,0-2 0,0-3 0,1-2 0,-1-4 0,107-21 0,-100 11 0,0 4 0,1 3 0,104 1 0,214 5 0,391 7 0,100 30 0,-655-5 0,-42-3 0,240-20 0,17 3 0,-371-3 0,146 11 0,-176-17 0,1-2 0,-1-2 0,54-11 0,460-71 0,69 50 0,128 74 0,-515-22 0,-5-1 0,-206-11 0,1 0 0,41 16 0,-4-1 0,102 13 0,-122-27 0,-1 2 0,0 1 0,-1 3 0,46 18 0,-78-26 0,1-2 0,0 0 0,-1 0 0,1-1 0,0 0 0,0 0 0,0-2 0,0 1 0,-1-1 0,13-3 0,19 0 0,26-1 0,73-2 0,422 22 0,-254-4 0,-179-7 0,-16 2 0,0-5 0,141-18 0,-229 13 0,20-3 0,0 1 0,0 3 0,73 3 0,-110 1 0,-1 0 0,0 1 0,0 1 0,0-1 0,0 1 0,0 1 0,0-1 0,-1 1 0,0 1 0,0-1 0,0 1 0,0 1 0,-1-1 0,0 1 0,0 0 0,0 0 0,-1 1 0,0 0 0,0 0 0,-1 0 0,1 0 0,-2 1 0,1-1 0,3 12 0,-2-3 0,0 1 0,-1-1 0,-1 1 0,0-1 0,-1 1 0,-1 0 0,0 0 0,-2 0 0,0 0 0,0 0 0,-6 22 0,-2-1 0,4-16 0,-13 38 0,15-53 0,0 1 0,-1-1 0,0 0 0,0 0 0,-1 0 0,0 0 0,0-1 0,-10 9 0,8-9 0,-26 27 0,-2-3 0,-1 0 0,-1-3 0,-60 34 0,69-48 0,0-1 0,-1-2 0,0 0 0,-1-2 0,1-1 0,-2-2 0,1 0 0,-32-1 0,-493 35 0,472-32 0,-120 24 0,-78 37 0,247-60 0,-708 171 0,-11-41 0,696-130 0,-1-3 0,0-3 0,0-2 0,-75-9 0,-439-26 0,297 25 0,-703-66 0,840 67 0,-240 16 0,251 0 0,-1-5 0,1-5 0,-202-33 0,208 6 0,-5-2 0,21 16 0,-201-3 0,-108 29 0,6 1 0,327-14 0,-129-22 0,-77-35 0,164 31 0,-342-89 0,389 93 0,46 14 0,0 1 0,-46-8 0,-76 3 0,-269 6 0,414 9 0,-230 13 0,206-15 0,-63-11 0,25 1 0,14 5 0,-93-27 0,141 31 0,0 0 0,-1-1 0,1 0 0,1 0 0,-1 0 0,-7-8 0,7 7 0,0 0 0,0 0 0,0 1 0,-1-1 0,-11-3 0,7 4-273,-1 0 0,1 2 0,-1-1 0,-19 0 0,14 2-6553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18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659 938 24575,'-16'-1'0,"0"0"0,-1-1 0,1-1 0,0-1 0,-29-10 0,-77-39 0,57 22 0,-78-26 0,-18-8 0,158 64 0,1 0 0,-1 0 0,1 0 0,-1-1 0,1 1 0,0-1 0,0 1 0,0-1 0,0 0 0,0 0 0,0 0 0,0 0 0,0 0 0,1 0 0,-1 0 0,1-1 0,0 1 0,-1-1 0,0-2 0,1-1 0,1 1 0,-1-1 0,1 0 0,0 1 0,1-1 0,-1 0 0,3-7 0,-1-4 0,4-78 0,-6 75 0,1-1 0,0 1 0,2-1 0,0 1 0,1 0 0,1 0 0,9-21 0,-2 13 0,-2 3 0,18-31 0,-25 50 0,1 1 0,0-1 0,0 1 0,0-1 0,0 1 0,1 0 0,0 1 0,0-1 0,0 1 0,10-6 0,-8 8 0,-1-1 0,1 1 0,-1 0 0,1 1 0,0-1 0,0 1 0,11 0 0,56 4 0,-28-1 0,7-3 0,-33 0 0,0 0 0,0 1 0,0 2 0,0 0 0,0 0 0,0 2 0,20 7 0,-26-7 0,0-1 0,0 0 0,1-1 0,18 1 0,-5-1 0,-7-1 0,-1-2 0,1 0 0,-1-1 0,1-1 0,-1-1 0,0-1 0,26-9 0,-19 5 0,1 2 0,51-8 0,-58 13 0,-1-2 0,0 0 0,33-13 0,-26 8 0,18-3 0,78-10 0,-21 5 0,-41 6 0,117-4 0,62 15 0,-103 2 0,-76-4 0,-35 0 0,0 2 0,0 0 0,37 6 0,-25 3 0,-20-5 0,0 0 0,0-1 0,32 0 0,313 16 0,-80-1 0,-218-16 0,80 13 0,56 9 0,209-2 0,-352-17 0,100 21 0,-21-2 0,-21-11 0,0-6 0,132-9 0,-192-5 0,0-2 0,-1-2 0,91-32 0,-17 5 0,-76 21 0,-37 11 0,0 1 0,1 1 0,0 0 0,28-2 0,182 6 0,-105 1 0,97 12 0,439-6 0,-246-16 0,-92-2 0,-23 24 0,263-25 0,-519 10 0,-27 0 0,1 1 0,-1 0 0,1 1 0,-1 1 0,1 0 0,-1 1 0,17 4 0,-28-5 0,-1 1 0,0-1 0,1 1 0,-1 0 0,0-1 0,0 1 0,0 0 0,0 0 0,0 0 0,0 0 0,-1 1 0,1-1 0,-1 0 0,1 1 0,-1-1 0,0 1 0,0 0 0,0-1 0,1 6 0,0 2 0,0 0 0,-1 1 0,0 18 0,3 39 0,3-1 0,17 73 0,-15-95 0,-4-1 0,-2-1 0,-2 1 0,-5 55 0,4-90 0,-1 1 0,0-1 0,-1 1 0,0-1 0,0 0 0,-1 0 0,0 0 0,-1 0 0,0 0 0,0-1 0,-1 1 0,0-1 0,0-1 0,-1 1 0,0-1 0,-1 0 0,1 0 0,-1 0 0,-13 8 0,-4-1 0,-43 16 0,10-4 0,19-6 0,19-9 0,0-2 0,-39 15 0,1-7 0,0-2 0,-2-2 0,-72 6 0,119-18 0,-234 9 0,109-8 0,-129-4 0,227-3 0,1-1 0,-50-14 0,57 11 0,0 2 0,-1 1 0,0 1 0,-45 0 0,6 6 0,-116 9 0,104 5 0,48-8 0,-42 4 0,-458-2 0,352-11 0,93 1 0,-171 5 0,-86 35 0,187-17 0,-260 1 0,276-35 0,-5 0 0,-17 10 0,-225-9 0,-150-28 0,493 34 0,-47-2 0,-560-15 0,584 16 0,1-2 0,-95-26 0,152 33 0,0 0 0,0 1 0,0 0 0,0 1 0,0 0 0,0 1 0,1 1 0,-1 0 0,1 0 0,-15 7 0,-22 5 0,-1-4 0,-2-1 0,1-3 0,-1-2 0,-1-2 0,-57-5 0,97 1 0,0-2 0,1 1 0,0-2 0,-1 0 0,-14-7 0,15 6 0,1 1 0,-1 0 0,0 0 0,0 1 0,-24-2 0,-1 1 0,0-1 0,-65-18 0,48 10 0,43 9 17,1 0-1,0 0 1,0-1 0,0 0-1,1-1 1,-1 0-1,-10-10 1,8 7-392,-1 0 1,1 1-1,-16-8 1,18 12-6452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8:58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2171 714 24575,'-4'2'0,"0"0"0,-1 0 0,1 0 0,-1 0 0,0-1 0,1 1 0,-1-1 0,0-1 0,0 1 0,0 0 0,1-1 0,-7-1 0,-15 3 0,-29 5 0,36-5 0,1 0 0,-1 1 0,1 1 0,0 0 0,-20 9 0,-60 24 0,88-33 0,1-1 0,-1-1 0,1 0 0,-1 0 0,0-1 0,0 0 0,0 0 0,0-1 0,-16-3 0,-9-2 0,-47-14 0,39 8 0,26 9 0,0 0 0,0 1 0,0 1 0,0 1 0,-1 0 0,1 1 0,0 1 0,-29 8 0,21-5 0,1-1 0,-1-1 0,-32 1 0,24-5 0,-2-1 0,1 1 0,-1 2 0,1 1 0,0 1 0,-51 15 0,49-9 0,-1-2 0,1-1 0,-71 4 0,-116-11 0,105-2 0,98 3 0,1-2 0,-1 0 0,1-1 0,-30-7 0,42 7 0,0-1 0,1 1 0,-1-1 0,1 0 0,0-1 0,0 1 0,0-1 0,1-1 0,-1 1 0,1-1 0,0 0 0,0 0 0,1 0 0,-1 0 0,1-1 0,-4-7 0,1 1 0,-1 1 0,0 1 0,-1 0 0,-12-12 0,-7-7 0,25 24 0,0-1 0,1 1 0,0-1 0,0 1 0,0-1 0,1 0 0,-1 0 0,1 0 0,1 0 0,-1 0 0,1 0 0,1-11 0,-3-25 0,-11-16 0,8 38 0,0 0 0,2 1 0,-2-37 0,3 4 0,1 29 0,1 0 0,0-1 0,6-30 0,-5 50 0,1-1 0,-1 1 0,1 0 0,0 0 0,0 0 0,1 1 0,-1-1 0,1 0 0,0 1 0,-1 0 0,2-1 0,-1 1 0,0 0 0,7-4 0,7-4 0,36-18 0,-20 11 0,-7 6 0,0 0 0,42-12 0,-58 21 0,5-1 0,0 0 0,26-1 0,16-4 0,-17 1 0,0 1 0,0 2 0,0 2 0,1 2 0,50 4 0,-72 0 0,-1 1 0,0 0 0,0 1 0,0 1 0,17 9 0,-15-6 0,1-1 0,0-1 0,27 5 0,20 2 0,77 25 0,-113-29 0,10 2 0,58 26 0,-72-27 0,-1-2 0,1-1 0,1-1 0,32 3 0,-9-1 0,-18-4 0,-1-3 0,1 0 0,0-3 0,42-5 0,43 0 0,-9 1 0,-81 2 0,1 1 0,0 2 0,-1 0 0,1 2 0,39 9 0,33 22 0,-77-23 0,1-1 0,1-1 0,32 6 0,-51-12 0,1 1 0,0 0 0,-1 1 0,0 0 0,0 1 0,0 0 0,0 0 0,-1 0 0,0 1 0,0 0 0,0 0 0,-1 1 0,0 0 0,7 10 0,-7-7 0,0 1 0,-1 0 0,0 0 0,-1 1 0,0-1 0,-1 1 0,0 0 0,-1 0 0,0 0 0,-1 0 0,0 0 0,-2 20 0,0-27 0,1 0 0,-2-1 0,1 1 0,0-1 0,-1 1 0,0-1 0,0 0 0,0 1 0,0-1 0,-1 0 0,0-1 0,0 1 0,0 0 0,0-1 0,0 0 0,-1 1 0,1-1 0,-1-1 0,0 1 0,-8 4 0,-3 1 0,0-1 0,-1 0 0,0-1 0,-24 5 0,29-8 0,0-2 0,-1 1 0,-11-1 0,15-1 0,0 0 0,0 0 0,0 1 0,0 1 0,0-1 0,0 1 0,-12 5 0,12-4 14,-1-1-1,0 1 0,1-2 0,-1 1 1,0-1-1,0-1 0,0 1 0,0-2 1,-14-1-1,11 1-313,0 1 1,-1 0-1,1 0 1,-15 3-1,16 0-6526</inkml:trace>
</inkml:ink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Arial"/>
        <a:ea typeface="Arial"/>
        <a:cs typeface="Arial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/>
          </a:path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74DC-0E53-408C-8801-4D7527019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273</Words>
  <Characters>1557</Characters>
  <Application>Microsoft Office Word</Application>
  <DocSecurity>0</DocSecurity>
  <Lines>12</Lines>
  <Paragraphs>3</Paragraphs>
  <ScaleCrop>false</ScaleCrop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BLACKJAKECAT</dc:creator>
  <cp:lastModifiedBy>p3ndu1um ⁣</cp:lastModifiedBy>
  <cp:revision>2</cp:revision>
  <dcterms:created xsi:type="dcterms:W3CDTF">2023-03-09T18:48:00Z</dcterms:created>
  <dcterms:modified xsi:type="dcterms:W3CDTF">2023-03-09T18:48:00Z</dcterms:modified>
</cp:coreProperties>
</file>